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41CE" w14:textId="1439003C" w:rsidR="00735329" w:rsidRDefault="00096346" w:rsidP="000F6D6A">
      <w:pPr>
        <w:jc w:val="center"/>
        <w:rPr>
          <w:b/>
          <w:bCs/>
        </w:rPr>
      </w:pPr>
      <w:r>
        <w:rPr>
          <w:b/>
          <w:bCs/>
        </w:rPr>
        <w:t xml:space="preserve">Application for </w:t>
      </w:r>
      <w:r w:rsidR="00735329" w:rsidRPr="000F6D6A">
        <w:rPr>
          <w:b/>
          <w:bCs/>
        </w:rPr>
        <w:t>Co-</w:t>
      </w:r>
      <w:r w:rsidR="004672DC">
        <w:rPr>
          <w:b/>
          <w:bCs/>
        </w:rPr>
        <w:t>o</w:t>
      </w:r>
      <w:r w:rsidR="00735329" w:rsidRPr="000F6D6A">
        <w:rPr>
          <w:b/>
          <w:bCs/>
        </w:rPr>
        <w:t xml:space="preserve">ption </w:t>
      </w:r>
      <w:r>
        <w:rPr>
          <w:b/>
          <w:bCs/>
        </w:rPr>
        <w:t>as Councillor to</w:t>
      </w:r>
    </w:p>
    <w:p w14:paraId="52362359" w14:textId="10D1E6A6" w:rsidR="004672DC" w:rsidRPr="000F6D6A" w:rsidRDefault="004672DC" w:rsidP="000F6D6A">
      <w:pPr>
        <w:jc w:val="center"/>
        <w:rPr>
          <w:b/>
          <w:bCs/>
        </w:rPr>
      </w:pPr>
      <w:r>
        <w:rPr>
          <w:b/>
          <w:bCs/>
        </w:rPr>
        <w:t>Ennerdale and Kinniside Parish Council</w:t>
      </w:r>
    </w:p>
    <w:p w14:paraId="75B0D178" w14:textId="77777777" w:rsidR="00A47B60" w:rsidRDefault="00A47B60" w:rsidP="00A47B60">
      <w:pPr>
        <w:ind w:left="360"/>
      </w:pPr>
    </w:p>
    <w:p w14:paraId="6F3472D6" w14:textId="7ECE5335" w:rsidR="00A47B60" w:rsidRDefault="006223E8" w:rsidP="00A47B60">
      <w:pPr>
        <w:ind w:left="360"/>
      </w:pPr>
      <w:r>
        <w:t xml:space="preserve">Please fill in the application form below, and submit it to The Parish Council, c/o The Clerk, </w:t>
      </w:r>
      <w:hyperlink r:id="rId5" w:history="1">
        <w:r w:rsidR="00096346" w:rsidRPr="00A12ACC">
          <w:rPr>
            <w:rStyle w:val="Hyperlink"/>
          </w:rPr>
          <w:t>clerk@eandkpc.co.uk</w:t>
        </w:r>
      </w:hyperlink>
      <w:r w:rsidR="00096346">
        <w:t xml:space="preserve"> </w:t>
      </w:r>
      <w:r w:rsidR="00735329" w:rsidRPr="006223E8">
        <w:t>with a covering letter detailing how your</w:t>
      </w:r>
      <w:r w:rsidR="00735329">
        <w:t xml:space="preserve"> experience and skills may be of benefit to the Parish Council. </w:t>
      </w:r>
    </w:p>
    <w:p w14:paraId="4142A687" w14:textId="77777777" w:rsidR="00A47B60" w:rsidRDefault="00A47B60" w:rsidP="00A47B60">
      <w:pPr>
        <w:ind w:left="360"/>
      </w:pPr>
    </w:p>
    <w:p w14:paraId="37418CBD" w14:textId="77777777" w:rsidR="004672DC" w:rsidRDefault="00735329" w:rsidP="00A47B60">
      <w:pPr>
        <w:ind w:left="360"/>
      </w:pPr>
      <w:proofErr w:type="gramStart"/>
      <w:r>
        <w:t>NAME :</w:t>
      </w:r>
      <w:proofErr w:type="gramEnd"/>
      <w:r>
        <w:t xml:space="preserve"> (Mr/Mrs/Other)…………………………………………………………………………………………..…………………. ADDRESS: 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……………………………………………. …………………………………………………..………..….………………………………………………….……………………………… E-mail </w:t>
      </w:r>
      <w:proofErr w:type="gramStart"/>
      <w:r>
        <w:t>address:…</w:t>
      </w:r>
      <w:proofErr w:type="gramEnd"/>
      <w:r>
        <w:t>…………………………………………………………………………………………………………………………. Telephone: landline………………</w:t>
      </w:r>
      <w:proofErr w:type="gramStart"/>
      <w:r>
        <w:t>…..</w:t>
      </w:r>
      <w:proofErr w:type="gramEnd"/>
      <w:r>
        <w:t xml:space="preserve">……………..………………… mobile…………………………………………………. </w:t>
      </w:r>
    </w:p>
    <w:p w14:paraId="28C00449" w14:textId="3D31B6E0" w:rsidR="00A47B60" w:rsidRDefault="00735329" w:rsidP="00A47B60">
      <w:pPr>
        <w:ind w:left="360"/>
      </w:pPr>
      <w:r w:rsidRPr="004672DC">
        <w:rPr>
          <w:b/>
          <w:bCs/>
        </w:rPr>
        <w:t>Qualifications</w:t>
      </w:r>
      <w:r>
        <w:t xml:space="preserve"> (as provided in the Local Government Act 1972, s79): You must be able to answer “YES” to at least one of the following four questions; please circle as many as apply to you. </w:t>
      </w:r>
    </w:p>
    <w:p w14:paraId="2AEA4ACB" w14:textId="6911B1EB" w:rsidR="00C053C6" w:rsidRDefault="00735329" w:rsidP="00A47B60">
      <w:pPr>
        <w:pStyle w:val="ListParagraph"/>
        <w:numPr>
          <w:ilvl w:val="0"/>
          <w:numId w:val="2"/>
        </w:numPr>
        <w:ind w:left="360"/>
      </w:pPr>
      <w:r>
        <w:t xml:space="preserve">Are you registered as a Local Government Elector for the area of </w:t>
      </w:r>
      <w:r w:rsidR="006223E8">
        <w:t>Ennerdale</w:t>
      </w:r>
      <w:r>
        <w:t xml:space="preserve"> </w:t>
      </w:r>
      <w:r w:rsidR="006223E8">
        <w:t xml:space="preserve">and Kinniside </w:t>
      </w:r>
      <w:r>
        <w:t xml:space="preserve">Parish Council? YES / NO </w:t>
      </w:r>
    </w:p>
    <w:p w14:paraId="10B7245F" w14:textId="31F8272E" w:rsidR="00C053C6" w:rsidRDefault="00735329" w:rsidP="00A47B60">
      <w:pPr>
        <w:pStyle w:val="ListParagraph"/>
        <w:numPr>
          <w:ilvl w:val="0"/>
          <w:numId w:val="2"/>
        </w:numPr>
        <w:ind w:left="360"/>
      </w:pPr>
      <w:r>
        <w:t xml:space="preserve">During the whole of the last 12 months have you resided in the Civil Parish of </w:t>
      </w:r>
      <w:r w:rsidR="006223E8">
        <w:t>Ennerdale and Kinniside</w:t>
      </w:r>
      <w:r>
        <w:t xml:space="preserve"> or within 3 miles (4.8 kilometres) of it? YES / NO</w:t>
      </w:r>
    </w:p>
    <w:p w14:paraId="1DE13179" w14:textId="2C574549" w:rsidR="00C053C6" w:rsidRDefault="00735329" w:rsidP="00A47B60">
      <w:pPr>
        <w:pStyle w:val="ListParagraph"/>
        <w:numPr>
          <w:ilvl w:val="0"/>
          <w:numId w:val="2"/>
        </w:numPr>
        <w:ind w:left="360"/>
      </w:pPr>
      <w:r>
        <w:t xml:space="preserve">During the whole of the last 12 months have you occupied as owner or tenant land or premises in the Civil Parish of </w:t>
      </w:r>
      <w:r w:rsidR="006223E8">
        <w:t>Ennerdale and Kinniside</w:t>
      </w:r>
      <w:r>
        <w:t>? YES / NO</w:t>
      </w:r>
    </w:p>
    <w:p w14:paraId="4FC5C42B" w14:textId="71E913F4" w:rsidR="00C053C6" w:rsidRDefault="00735329" w:rsidP="00A47B60">
      <w:pPr>
        <w:pStyle w:val="ListParagraph"/>
        <w:numPr>
          <w:ilvl w:val="0"/>
          <w:numId w:val="2"/>
        </w:numPr>
        <w:ind w:left="360"/>
      </w:pPr>
      <w:r>
        <w:t xml:space="preserve">During the whole of the last 12 months has your main place of work been within the Civil Parish of </w:t>
      </w:r>
      <w:r w:rsidR="006223E8">
        <w:t>Ennerdale and Kinniside</w:t>
      </w:r>
      <w:r>
        <w:t xml:space="preserve">? YES / NO </w:t>
      </w:r>
    </w:p>
    <w:p w14:paraId="6C15399D" w14:textId="77777777" w:rsidR="00C053C6" w:rsidRDefault="00C053C6" w:rsidP="00C053C6"/>
    <w:p w14:paraId="71C4AF3E" w14:textId="24B91988" w:rsidR="00C053C6" w:rsidRDefault="00735329" w:rsidP="00C053C6">
      <w:r w:rsidRPr="00C053C6">
        <w:rPr>
          <w:b/>
          <w:bCs/>
        </w:rPr>
        <w:t xml:space="preserve">Disqualifications </w:t>
      </w:r>
      <w:r>
        <w:t xml:space="preserve">(as provided in the Local Government Act 1972, s80): If you answer “YES” to any of the following six questions </w:t>
      </w:r>
      <w:proofErr w:type="spellStart"/>
      <w:r>
        <w:t>then</w:t>
      </w:r>
      <w:proofErr w:type="spellEnd"/>
      <w:r>
        <w:t xml:space="preserve"> it is likely that it will not be possible to co-opt you to the Parish Council. All information will be treated in the strictest confidence. </w:t>
      </w:r>
    </w:p>
    <w:p w14:paraId="353A5553" w14:textId="19E83389" w:rsidR="00C053C6" w:rsidRDefault="00735329" w:rsidP="00C053C6">
      <w:pPr>
        <w:pStyle w:val="ListParagraph"/>
        <w:numPr>
          <w:ilvl w:val="0"/>
          <w:numId w:val="3"/>
        </w:numPr>
      </w:pPr>
      <w:r>
        <w:t>Do you now hold, or have you in the last 12 months held, any paid office or any other position of profit with this Council? YES / NO</w:t>
      </w:r>
    </w:p>
    <w:p w14:paraId="3076EF4C" w14:textId="77777777" w:rsidR="00C053C6" w:rsidRDefault="00735329" w:rsidP="00C053C6">
      <w:pPr>
        <w:pStyle w:val="ListParagraph"/>
        <w:numPr>
          <w:ilvl w:val="0"/>
          <w:numId w:val="3"/>
        </w:numPr>
      </w:pPr>
      <w:r>
        <w:t xml:space="preserve"> Have you ever been surcharged by the District Auditor for £500 or more? YES / NO</w:t>
      </w:r>
    </w:p>
    <w:p w14:paraId="344C4950" w14:textId="77777777" w:rsidR="00C053C6" w:rsidRDefault="00735329" w:rsidP="00C053C6">
      <w:pPr>
        <w:pStyle w:val="ListParagraph"/>
        <w:numPr>
          <w:ilvl w:val="0"/>
          <w:numId w:val="3"/>
        </w:numPr>
      </w:pPr>
      <w:r>
        <w:t xml:space="preserve"> Have you ever been disqualified by a Court from holding Public Office? YES / NO</w:t>
      </w:r>
    </w:p>
    <w:p w14:paraId="52302B36" w14:textId="77777777" w:rsidR="00C053C6" w:rsidRDefault="00735329" w:rsidP="00C053C6">
      <w:pPr>
        <w:pStyle w:val="ListParagraph"/>
        <w:numPr>
          <w:ilvl w:val="0"/>
          <w:numId w:val="3"/>
        </w:numPr>
      </w:pPr>
      <w:r>
        <w:t>Have you ever been declared bankrupt? YES / NO</w:t>
      </w:r>
    </w:p>
    <w:p w14:paraId="6FEA2672" w14:textId="77777777" w:rsidR="00C053C6" w:rsidRDefault="00735329" w:rsidP="00C053C6">
      <w:pPr>
        <w:pStyle w:val="ListParagraph"/>
        <w:numPr>
          <w:ilvl w:val="0"/>
          <w:numId w:val="3"/>
        </w:numPr>
      </w:pPr>
      <w:r>
        <w:t>Have you ever been convicted of any offence where the sentence of imprisonment was more than 3 months (even if sentence suspended)? YES / NO</w:t>
      </w:r>
    </w:p>
    <w:p w14:paraId="01FF22C5" w14:textId="77777777" w:rsidR="00C053C6" w:rsidRDefault="00735329" w:rsidP="00C053C6">
      <w:pPr>
        <w:pStyle w:val="ListParagraph"/>
        <w:numPr>
          <w:ilvl w:val="0"/>
          <w:numId w:val="3"/>
        </w:numPr>
      </w:pPr>
      <w:r>
        <w:t xml:space="preserve">Have you ever been found guilty of corrupt or illegal practices under Election Laws? YES / NO </w:t>
      </w:r>
    </w:p>
    <w:p w14:paraId="6DA87538" w14:textId="77777777" w:rsidR="00C053C6" w:rsidRDefault="00C053C6" w:rsidP="00C053C6">
      <w:pPr>
        <w:ind w:left="360"/>
      </w:pPr>
    </w:p>
    <w:p w14:paraId="52CEE4B8" w14:textId="77777777" w:rsidR="006223E8" w:rsidRDefault="00735329" w:rsidP="00C053C6">
      <w:pPr>
        <w:ind w:left="360"/>
      </w:pPr>
      <w:r>
        <w:t>Signed …………………………………………………………………………………………………… Date ………………………</w:t>
      </w:r>
      <w:proofErr w:type="gramStart"/>
      <w:r>
        <w:t>…..</w:t>
      </w:r>
      <w:proofErr w:type="gramEnd"/>
      <w:r>
        <w:t xml:space="preserve"> </w:t>
      </w:r>
    </w:p>
    <w:p w14:paraId="58D9BD47" w14:textId="77777777" w:rsidR="006223E8" w:rsidRDefault="006223E8" w:rsidP="00C053C6">
      <w:pPr>
        <w:ind w:left="360"/>
      </w:pPr>
    </w:p>
    <w:p w14:paraId="5955B098" w14:textId="2A014435" w:rsidR="00735329" w:rsidRDefault="006223E8" w:rsidP="00C053C6">
      <w:pPr>
        <w:ind w:left="360"/>
      </w:pPr>
      <w:r>
        <w:t xml:space="preserve">Clerk to Ennerdale and Kinniside Parish Council, </w:t>
      </w:r>
      <w:r w:rsidR="00096346">
        <w:t xml:space="preserve">Jane Coltman, 54 Gosforth Road, Seascale, CA20 1PJ. </w:t>
      </w:r>
      <w:hyperlink r:id="rId6" w:history="1">
        <w:r w:rsidR="00096346" w:rsidRPr="00A12ACC">
          <w:rPr>
            <w:rStyle w:val="Hyperlink"/>
          </w:rPr>
          <w:t>clerk@eandkpc.co.uk</w:t>
        </w:r>
      </w:hyperlink>
      <w:r w:rsidR="00096346">
        <w:t xml:space="preserve"> </w:t>
      </w:r>
      <w:r w:rsidR="00291051">
        <w:t xml:space="preserve"> tel. </w:t>
      </w:r>
      <w:r w:rsidR="00096346">
        <w:t>07977339928</w:t>
      </w:r>
    </w:p>
    <w:sectPr w:rsidR="00735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4FB5"/>
    <w:multiLevelType w:val="hybridMultilevel"/>
    <w:tmpl w:val="0DE0A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D5E60"/>
    <w:multiLevelType w:val="hybridMultilevel"/>
    <w:tmpl w:val="B8F07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D5021"/>
    <w:multiLevelType w:val="hybridMultilevel"/>
    <w:tmpl w:val="B49EBB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C39B8"/>
    <w:multiLevelType w:val="hybridMultilevel"/>
    <w:tmpl w:val="76A4C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23301">
    <w:abstractNumId w:val="1"/>
  </w:num>
  <w:num w:numId="2" w16cid:durableId="129597279">
    <w:abstractNumId w:val="2"/>
  </w:num>
  <w:num w:numId="3" w16cid:durableId="1997296500">
    <w:abstractNumId w:val="3"/>
  </w:num>
  <w:num w:numId="4" w16cid:durableId="15160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29"/>
    <w:rsid w:val="00096346"/>
    <w:rsid w:val="000F6D6A"/>
    <w:rsid w:val="00167A8D"/>
    <w:rsid w:val="00291051"/>
    <w:rsid w:val="004672DC"/>
    <w:rsid w:val="004D04D5"/>
    <w:rsid w:val="006223E8"/>
    <w:rsid w:val="00735329"/>
    <w:rsid w:val="00A47B60"/>
    <w:rsid w:val="00AF53F8"/>
    <w:rsid w:val="00C053C6"/>
    <w:rsid w:val="00C4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9A96D"/>
  <w15:chartTrackingRefBased/>
  <w15:docId w15:val="{1920ACCA-5CE0-4A77-B045-2D555968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329"/>
    <w:pPr>
      <w:ind w:left="720"/>
      <w:contextualSpacing/>
    </w:pPr>
  </w:style>
  <w:style w:type="table" w:styleId="TableGrid">
    <w:name w:val="Table Grid"/>
    <w:basedOn w:val="TableNormal"/>
    <w:uiPriority w:val="39"/>
    <w:rsid w:val="00C0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23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eandkpc.co.uk" TargetMode="External"/><Relationship Id="rId5" Type="http://schemas.openxmlformats.org/officeDocument/2006/relationships/hyperlink" Target="mailto:clerk@eandk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6</cp:revision>
  <dcterms:created xsi:type="dcterms:W3CDTF">2021-07-08T11:10:00Z</dcterms:created>
  <dcterms:modified xsi:type="dcterms:W3CDTF">2022-08-03T20:17:00Z</dcterms:modified>
</cp:coreProperties>
</file>